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90005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78858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三门峡职业技术学院特殊困难补助申请表</w:t>
      </w:r>
    </w:p>
    <w:bookmarkEnd w:id="0"/>
    <w:tbl>
      <w:tblPr>
        <w:tblStyle w:val="4"/>
        <w:tblW w:w="93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00"/>
        <w:gridCol w:w="1350"/>
        <w:gridCol w:w="1350"/>
        <w:gridCol w:w="1180"/>
        <w:gridCol w:w="1255"/>
        <w:gridCol w:w="1440"/>
      </w:tblGrid>
      <w:tr w14:paraId="7773C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5D29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本人基本情况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17878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10BA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C7A0C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　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59CAD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17267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7B57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0EF2E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C8E3B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C574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DA15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9CAAB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　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A63B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57A3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B37A7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50471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5EFFA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20746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系（部）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1B2F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02338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班  　级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A68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227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99FDD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2D920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级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316E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44E36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　  号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C98E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4500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B05E2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9579B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FE617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B44FD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69A96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0A557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CC3A4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家庭经济　情况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AFED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家庭户口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50BD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A.城镇　　　　B.农村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BBCDE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家庭人口　总数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E6C6EC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7747B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4ED46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EA47A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3CF7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5DCFE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DC3D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5C0B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C540D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家庭成员　情况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CCF1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D177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　　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8259D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与本人关系　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15410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工作单位</w:t>
            </w:r>
          </w:p>
        </w:tc>
      </w:tr>
      <w:tr w14:paraId="2AE2E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45F4C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5665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54B95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C46A3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A94A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2ABA1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8DF1F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55F90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1AF1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FE38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DF71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7AACB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00F8D4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222E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5830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C70E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14B6"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 w14:paraId="0E0ED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7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8D48D5"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申请理由：</w:t>
            </w:r>
          </w:p>
          <w:p w14:paraId="16ACFB96"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EE8C680">
            <w:pPr>
              <w:ind w:firstLine="4180" w:firstLineChars="190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1080920">
            <w:pPr>
              <w:ind w:firstLine="4180" w:firstLineChars="190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BE242C2">
            <w:pPr>
              <w:ind w:firstLine="4180" w:firstLineChars="1900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C47D31A">
            <w:pPr>
              <w:ind w:firstLine="4070" w:firstLineChars="1850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申请人签名：          年   月    日</w:t>
            </w:r>
          </w:p>
        </w:tc>
      </w:tr>
      <w:tr w14:paraId="3919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37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778EB7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34182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7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7A039B8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1C82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3C7DBB"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系（部）审核意见：</w:t>
            </w:r>
          </w:p>
          <w:p w14:paraId="667946E7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1EEAE7E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DB51C59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D946832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7CECCA9">
            <w:pPr>
              <w:ind w:firstLine="3190" w:firstLineChars="1450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（公章）                      年  　月　  日</w:t>
            </w:r>
          </w:p>
        </w:tc>
      </w:tr>
      <w:tr w14:paraId="5512A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9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2E9042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学生处审核意见：</w:t>
            </w:r>
          </w:p>
          <w:p w14:paraId="563AEEB3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15BB08E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AAD041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2A895EE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A481776">
            <w:pPr>
              <w:ind w:firstLine="3190" w:firstLineChars="145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（公章）　                  　年　　月　　日</w:t>
            </w:r>
          </w:p>
        </w:tc>
      </w:tr>
      <w:tr w14:paraId="0E036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3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BC585A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学院审核意见：</w:t>
            </w:r>
          </w:p>
          <w:p w14:paraId="5E9A7B54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7EB8E56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12E93F8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446ACA1">
            <w:pP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ADF59E7">
            <w:pPr>
              <w:ind w:firstLine="3190" w:firstLineChars="1450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（公章）　                  　年　　月　　日</w:t>
            </w:r>
          </w:p>
        </w:tc>
      </w:tr>
    </w:tbl>
    <w:p w14:paraId="2B40C3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64926"/>
    <w:rsid w:val="5EE258EA"/>
    <w:rsid w:val="69BB58B9"/>
    <w:rsid w:val="6A1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677</Words>
  <Characters>692</Characters>
  <Lines>0</Lines>
  <Paragraphs>0</Paragraphs>
  <TotalTime>0</TotalTime>
  <ScaleCrop>false</ScaleCrop>
  <LinksUpToDate>false</LinksUpToDate>
  <CharactersWithSpaces>842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2025-01-09T06:46:00Z</dcterms:created>
  <dc:creator>sd</dc:creator>
  <cp:lastModifiedBy>dwx</cp:lastModifiedBy>
  <dcterms:modified xsi:type="dcterms:W3CDTF">2025-01-09T07:24:03Z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eyJoZGlkIjoiMWVkN2NlNGUzMzBkNGRhMjU1MDZlZTkzODgxMDEzNjMifQ==</vt:lpwstr>
  </property>
  <property fmtid="{D5CDD505-2E9C-101B-9397-08002B2CF9AE}" pid="4" name="ICV">
    <vt:lpwstr>850B993D77C8405190E120D0AC9FBD4A_13</vt:lpwstr>
  </property>
</Properties>
</file>